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3BB" w14:textId="50B21365" w:rsidR="006510D6" w:rsidRPr="006510D6" w:rsidRDefault="006510D6" w:rsidP="006510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10D6">
        <w:rPr>
          <w:rFonts w:asciiTheme="minorHAnsi" w:hAnsiTheme="minorHAnsi" w:cstheme="minorHAnsi"/>
          <w:b/>
          <w:bCs/>
          <w:sz w:val="28"/>
          <w:szCs w:val="28"/>
        </w:rPr>
        <w:t>DECLARAÇÃO UNIFICADA</w:t>
      </w:r>
    </w:p>
    <w:p w14:paraId="713AE911" w14:textId="77777777" w:rsidR="00500761" w:rsidRDefault="00500761" w:rsidP="00500761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9E13A46" w14:textId="38C4CEB6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Ao Agente de Contratação</w:t>
      </w:r>
    </w:p>
    <w:p w14:paraId="3085855E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Câmara Municipal de Mirassol</w:t>
      </w:r>
    </w:p>
    <w:p w14:paraId="0D5A3D3F" w14:textId="45591940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 xml:space="preserve">Processo Administrativo nº </w:t>
      </w:r>
      <w:r>
        <w:rPr>
          <w:rFonts w:asciiTheme="minorHAnsi" w:hAnsiTheme="minorHAnsi" w:cstheme="minorHAnsi"/>
          <w:sz w:val="21"/>
          <w:szCs w:val="21"/>
        </w:rPr>
        <w:t>0</w:t>
      </w:r>
      <w:r w:rsidR="00200FB2">
        <w:rPr>
          <w:rFonts w:asciiTheme="minorHAnsi" w:hAnsiTheme="minorHAnsi" w:cstheme="minorHAnsi"/>
          <w:sz w:val="21"/>
          <w:szCs w:val="21"/>
        </w:rPr>
        <w:t>3</w:t>
      </w:r>
      <w:r w:rsidRPr="002079D2">
        <w:rPr>
          <w:rFonts w:asciiTheme="minorHAnsi" w:hAnsiTheme="minorHAnsi" w:cstheme="minorHAnsi"/>
          <w:sz w:val="21"/>
          <w:szCs w:val="21"/>
        </w:rPr>
        <w:t>/202</w:t>
      </w:r>
      <w:r>
        <w:rPr>
          <w:rFonts w:asciiTheme="minorHAnsi" w:hAnsiTheme="minorHAnsi" w:cstheme="minorHAnsi"/>
          <w:sz w:val="21"/>
          <w:szCs w:val="21"/>
        </w:rPr>
        <w:t>5</w:t>
      </w:r>
    </w:p>
    <w:p w14:paraId="59EC420C" w14:textId="7A3D657A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 xml:space="preserve">Dispensa de Licitação nº </w:t>
      </w:r>
      <w:r>
        <w:rPr>
          <w:rFonts w:asciiTheme="minorHAnsi" w:hAnsiTheme="minorHAnsi" w:cstheme="minorHAnsi"/>
          <w:sz w:val="21"/>
          <w:szCs w:val="21"/>
        </w:rPr>
        <w:t>0</w:t>
      </w:r>
      <w:r w:rsidR="00200FB2">
        <w:rPr>
          <w:rFonts w:asciiTheme="minorHAnsi" w:hAnsiTheme="minorHAnsi" w:cstheme="minorHAnsi"/>
          <w:sz w:val="21"/>
          <w:szCs w:val="21"/>
        </w:rPr>
        <w:t>3</w:t>
      </w:r>
      <w:r w:rsidRPr="002079D2">
        <w:rPr>
          <w:rFonts w:asciiTheme="minorHAnsi" w:hAnsiTheme="minorHAnsi" w:cstheme="minorHAnsi"/>
          <w:sz w:val="21"/>
          <w:szCs w:val="21"/>
        </w:rPr>
        <w:t>/202</w:t>
      </w:r>
      <w:r>
        <w:rPr>
          <w:rFonts w:asciiTheme="minorHAnsi" w:hAnsiTheme="minorHAnsi" w:cstheme="minorHAnsi"/>
          <w:sz w:val="21"/>
          <w:szCs w:val="21"/>
        </w:rPr>
        <w:t>5</w:t>
      </w:r>
    </w:p>
    <w:p w14:paraId="57AEADFC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63557E67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Pelo presente, a empresa ____________________________, CNPJ nº________________, sediada no endereço_________________________, por intermédio do seu representante legal o Sr. _____________________, portador da Cédula de Identidade RG nº _________________________e do CPF nº _______________________, para os devidos fins e sob as penas da lei:</w:t>
      </w:r>
    </w:p>
    <w:p w14:paraId="61DF17CC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46A0D9E8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a empresa não foi declarada inidônea para licitar ou contratar com o Poder Público, em qualquer de suas esferas e que até a presente data inexistem fatos impeditivos para sua habilitação no presente processo e que está ciente da obrigatoriedade de declarar ocorrências posteriores;</w:t>
      </w:r>
    </w:p>
    <w:p w14:paraId="23D4693B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26D5CF02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para fins do disposto nos incisos V e VI do art. 68 da Lei Federal 14.133/2021, que a empresa não emprega menor de dezoito anos em trabalho noturno, perigoso ou insalubre e não emprega menor de dezesseis anos e que se encontra em situação regular perante a Justiça do Trabalho, no que se refere à observância do disposto no art. 7º, XXXIII, da Constituição Federal.</w:t>
      </w:r>
    </w:p>
    <w:p w14:paraId="737339A5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RESSALVA NO CASO DE EMPREGAR MENOR DE 14 ANOS</w:t>
      </w:r>
    </w:p>
    <w:p w14:paraId="26775871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(     ) a empresa emprega menor a partir de quatorze anos, na condição de aprendiz.</w:t>
      </w:r>
    </w:p>
    <w:p w14:paraId="4B88B74C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56ECCD0D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a empresa está ciente e concorda com as condições contidas no Edital e seus anexos e que possui as condições necessárias para atender e cumprir as exigências de fornecimento ali contidos, inclusive quanto à documentação de habilitação necessária, e responderá pela veracidade das informações prestadas, na forma da lei.</w:t>
      </w:r>
    </w:p>
    <w:p w14:paraId="558361E2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2C4F061A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esta empresa, na presente data, é considerada Micro empresa ou Empresa de Pequeno Porte, conforme Inciso II do artigo 3º da Lei Complementar no 123, de 14/12/2006; estando apto a usufruir do tratamento favorecido estabelecido em seus arts. 42 a 49.</w:t>
      </w:r>
    </w:p>
    <w:p w14:paraId="6EA9D59B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NO CASO DE NÃO SER MICRO EMPRESA OU EMPRESA DE PEQUENO PORTE:</w:t>
      </w:r>
    </w:p>
    <w:p w14:paraId="04748410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(    ) a empresa não se enquadra nos moldes da Lei Complementar nº 123/2006 e não receberá o tratamento diferenciado previsto nos art. 42 a 49.</w:t>
      </w:r>
    </w:p>
    <w:p w14:paraId="04FB0AE5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2DDDA5B2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a empresa cumpre as exigências de reserva de cargos para pessoa com deficiência e para reabilitado da Previdência Social, de que trata o art. 93 da Lei no 8.213/91.</w:t>
      </w:r>
    </w:p>
    <w:p w14:paraId="2B2A617A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13EA478F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da entrega da proposta.</w:t>
      </w:r>
    </w:p>
    <w:p w14:paraId="1DC8024E" w14:textId="77777777" w:rsidR="00500761" w:rsidRPr="00943F2F" w:rsidRDefault="00500761" w:rsidP="00500761">
      <w:pPr>
        <w:ind w:right="79"/>
        <w:jc w:val="both"/>
        <w:rPr>
          <w:rFonts w:asciiTheme="minorHAnsi" w:hAnsiTheme="minorHAnsi" w:cstheme="minorHAnsi"/>
          <w:sz w:val="8"/>
          <w:szCs w:val="8"/>
        </w:rPr>
      </w:pPr>
    </w:p>
    <w:p w14:paraId="1D0D3D82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2079D2">
        <w:rPr>
          <w:rFonts w:asciiTheme="minorHAnsi" w:hAnsiTheme="minorHAnsi" w:cstheme="minorHAnsi"/>
          <w:sz w:val="21"/>
          <w:szCs w:val="21"/>
        </w:rPr>
        <w:t>, que os produtos/serviços ofertados atendem a todas as especificações técnicas e condições constantes no Termo de Referência.</w:t>
      </w:r>
    </w:p>
    <w:p w14:paraId="1FFD6F88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58AC7CF0" w14:textId="77777777" w:rsidR="00500761" w:rsidRPr="002079D2" w:rsidRDefault="00500761" w:rsidP="00500761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______________, ______ de ________ de 202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2079D2">
        <w:rPr>
          <w:rFonts w:asciiTheme="minorHAnsi" w:hAnsiTheme="minorHAnsi" w:cstheme="minorHAnsi"/>
          <w:sz w:val="21"/>
          <w:szCs w:val="21"/>
        </w:rPr>
        <w:t>.</w:t>
      </w:r>
    </w:p>
    <w:p w14:paraId="6C41D66E" w14:textId="77777777" w:rsidR="00500761" w:rsidRPr="002079D2" w:rsidRDefault="00500761" w:rsidP="00500761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34CC3299" w14:textId="77777777" w:rsidR="00500761" w:rsidRPr="002079D2" w:rsidRDefault="00500761" w:rsidP="00500761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18BDDC25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46B332A2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2079D2">
        <w:rPr>
          <w:rFonts w:asciiTheme="minorHAnsi" w:hAnsiTheme="minorHAnsi" w:cstheme="minorHAnsi"/>
          <w:sz w:val="21"/>
          <w:szCs w:val="21"/>
        </w:rPr>
        <w:t xml:space="preserve"> Nome: (representante legal/procurador)</w:t>
      </w:r>
    </w:p>
    <w:p w14:paraId="63AA5DB8" w14:textId="77777777" w:rsidR="00500761" w:rsidRPr="002079D2" w:rsidRDefault="00500761" w:rsidP="00500761">
      <w:pPr>
        <w:ind w:right="79"/>
        <w:jc w:val="both"/>
        <w:rPr>
          <w:rFonts w:asciiTheme="minorHAnsi" w:hAnsiTheme="minorHAnsi" w:cstheme="minorHAnsi"/>
          <w:b/>
        </w:rPr>
      </w:pPr>
      <w:r w:rsidRPr="002079D2">
        <w:rPr>
          <w:rFonts w:asciiTheme="minorHAnsi" w:hAnsiTheme="minorHAnsi" w:cstheme="minorHAnsi"/>
          <w:sz w:val="21"/>
          <w:szCs w:val="21"/>
        </w:rPr>
        <w:t>CPF nº: xxxxxxxxxxxxxxxxxxxxxxxxx</w:t>
      </w:r>
    </w:p>
    <w:p w14:paraId="19DA5920" w14:textId="77777777" w:rsidR="00500761" w:rsidRPr="002079D2" w:rsidRDefault="00500761" w:rsidP="00500761">
      <w:pPr>
        <w:ind w:right="79"/>
        <w:jc w:val="center"/>
        <w:rPr>
          <w:rFonts w:asciiTheme="minorHAnsi" w:hAnsiTheme="minorHAnsi" w:cstheme="minorHAnsi"/>
          <w:b/>
        </w:rPr>
      </w:pPr>
    </w:p>
    <w:p w14:paraId="6899EF13" w14:textId="77777777" w:rsidR="00500761" w:rsidRDefault="00500761" w:rsidP="00500761">
      <w:pPr>
        <w:ind w:right="7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079D2">
        <w:rPr>
          <w:rFonts w:asciiTheme="minorHAnsi" w:hAnsiTheme="minorHAnsi" w:cstheme="minorHAnsi"/>
          <w:b/>
          <w:sz w:val="18"/>
          <w:szCs w:val="18"/>
        </w:rPr>
        <w:t>Obs</w:t>
      </w:r>
      <w:r w:rsidRPr="00437927">
        <w:rPr>
          <w:rFonts w:asciiTheme="minorHAnsi" w:hAnsiTheme="minorHAnsi" w:cstheme="minorHAnsi"/>
          <w:bCs/>
          <w:sz w:val="18"/>
          <w:szCs w:val="18"/>
        </w:rPr>
        <w:t>: Tratando-se de Procurador, esta Declaração deverá seguir acompanhada de instrumento público de procuração ou instrumento particular do representante legal que o assina, concedendo poderes específicos para praticar todos os atos pertinentes ao certame. O documento deverá ser apresentado com firma reconhecida em cartório.</w:t>
      </w:r>
    </w:p>
    <w:p w14:paraId="70A76981" w14:textId="327CF1A4" w:rsidR="006510D6" w:rsidRPr="002110E6" w:rsidRDefault="006510D6" w:rsidP="00500761">
      <w:pPr>
        <w:ind w:right="79"/>
        <w:jc w:val="center"/>
        <w:rPr>
          <w:rFonts w:asciiTheme="minorHAnsi" w:hAnsiTheme="minorHAnsi" w:cstheme="minorHAnsi"/>
          <w:sz w:val="21"/>
          <w:szCs w:val="21"/>
        </w:rPr>
      </w:pPr>
    </w:p>
    <w:sectPr w:rsidR="006510D6" w:rsidRPr="002110E6" w:rsidSect="006510D6">
      <w:footerReference w:type="default" r:id="rId6"/>
      <w:pgSz w:w="11910" w:h="16840"/>
      <w:pgMar w:top="709" w:right="853" w:bottom="709" w:left="1480" w:header="28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9412" w14:textId="77777777" w:rsidR="00B73B21" w:rsidRDefault="00B73B21" w:rsidP="006510D6">
      <w:r>
        <w:separator/>
      </w:r>
    </w:p>
  </w:endnote>
  <w:endnote w:type="continuationSeparator" w:id="0">
    <w:p w14:paraId="09DCFE2B" w14:textId="77777777" w:rsidR="00B73B21" w:rsidRDefault="00B73B21" w:rsidP="006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175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0"/>
        <w:szCs w:val="20"/>
      </w:rPr>
    </w:sdtEndPr>
    <w:sdtContent>
      <w:p w14:paraId="2DBCA3CE" w14:textId="77777777" w:rsidR="00057917" w:rsidRPr="00A1495C" w:rsidRDefault="00000000" w:rsidP="001A13CA">
        <w:pPr>
          <w:pStyle w:val="Rodap"/>
          <w:jc w:val="center"/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instrText>PAGE   \* MERGEFORMAT</w:instrText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A1495C">
          <w:rPr>
            <w:rFonts w:asciiTheme="minorHAnsi" w:hAnsiTheme="minorHAnsi" w:cstheme="minorHAnsi"/>
            <w:b/>
            <w:bCs/>
            <w:noProof/>
            <w:sz w:val="20"/>
            <w:szCs w:val="20"/>
            <w:lang w:val="pt-BR"/>
          </w:rPr>
          <w:t>8</w:t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2BF7" w14:textId="77777777" w:rsidR="00B73B21" w:rsidRDefault="00B73B21" w:rsidP="006510D6">
      <w:r>
        <w:separator/>
      </w:r>
    </w:p>
  </w:footnote>
  <w:footnote w:type="continuationSeparator" w:id="0">
    <w:p w14:paraId="62C25706" w14:textId="77777777" w:rsidR="00B73B21" w:rsidRDefault="00B73B21" w:rsidP="0065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D6"/>
    <w:rsid w:val="00057917"/>
    <w:rsid w:val="00085B8B"/>
    <w:rsid w:val="00200FB2"/>
    <w:rsid w:val="002110E6"/>
    <w:rsid w:val="00247B4B"/>
    <w:rsid w:val="002C1CC9"/>
    <w:rsid w:val="003743A8"/>
    <w:rsid w:val="00436716"/>
    <w:rsid w:val="00447397"/>
    <w:rsid w:val="004845F1"/>
    <w:rsid w:val="00500761"/>
    <w:rsid w:val="006510D6"/>
    <w:rsid w:val="00655193"/>
    <w:rsid w:val="006F5F0D"/>
    <w:rsid w:val="00940750"/>
    <w:rsid w:val="00983247"/>
    <w:rsid w:val="009D38C6"/>
    <w:rsid w:val="00AF7643"/>
    <w:rsid w:val="00B73B21"/>
    <w:rsid w:val="00C15F4E"/>
    <w:rsid w:val="00D23475"/>
    <w:rsid w:val="00D96CB9"/>
    <w:rsid w:val="00DF17FE"/>
    <w:rsid w:val="00F43CC5"/>
    <w:rsid w:val="00FB050F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5C0"/>
  <w15:chartTrackingRefBased/>
  <w15:docId w15:val="{DCD4174B-12D7-4CBE-ACF7-856D96FE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10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6510D6"/>
    <w:pPr>
      <w:ind w:left="444" w:hanging="33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510D6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651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510D6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0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0D6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10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8</cp:revision>
  <cp:lastPrinted>2024-10-23T17:53:00Z</cp:lastPrinted>
  <dcterms:created xsi:type="dcterms:W3CDTF">2024-10-23T17:50:00Z</dcterms:created>
  <dcterms:modified xsi:type="dcterms:W3CDTF">2025-01-24T18:08:00Z</dcterms:modified>
</cp:coreProperties>
</file>